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附件1</w:t>
      </w:r>
    </w:p>
    <w:p>
      <w:pPr>
        <w:autoSpaceDE w:val="0"/>
        <w:autoSpaceDN w:val="0"/>
        <w:adjustRightInd w:val="0"/>
        <w:jc w:val="center"/>
        <w:rPr>
          <w:rFonts w:hint="eastAsia" w:ascii="方正小标宋简体" w:hAnsi="Times New Roman" w:eastAsia="方正小标宋简体" w:cs="Times New Roman"/>
          <w:b/>
          <w:color w:val="auto"/>
          <w:spacing w:val="-5"/>
          <w:kern w:val="0"/>
          <w:sz w:val="40"/>
          <w:szCs w:val="40"/>
        </w:rPr>
      </w:pPr>
      <w:bookmarkStart w:id="0" w:name="_GoBack"/>
      <w:r>
        <w:rPr>
          <w:rFonts w:hint="eastAsia" w:ascii="方正小标宋简体" w:eastAsia="方正小标宋简体" w:cs="Times New Roman"/>
          <w:b/>
          <w:color w:val="auto"/>
          <w:spacing w:val="-5"/>
          <w:kern w:val="0"/>
          <w:sz w:val="40"/>
          <w:szCs w:val="40"/>
          <w:lang w:val="en-US" w:eastAsia="zh-CN"/>
        </w:rPr>
        <w:t>包头市</w:t>
      </w:r>
      <w:r>
        <w:rPr>
          <w:rFonts w:hint="eastAsia" w:ascii="方正小标宋简体" w:hAnsi="Times New Roman" w:eastAsia="方正小标宋简体" w:cs="Times New Roman"/>
          <w:b/>
          <w:color w:val="auto"/>
          <w:spacing w:val="-5"/>
          <w:kern w:val="0"/>
          <w:sz w:val="40"/>
          <w:szCs w:val="40"/>
        </w:rPr>
        <w:t>青年就业见习单位审批表</w:t>
      </w:r>
    </w:p>
    <w:bookmarkEnd w:id="0"/>
    <w:tbl>
      <w:tblPr>
        <w:tblStyle w:val="4"/>
        <w:tblW w:w="8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597"/>
        <w:gridCol w:w="2896"/>
        <w:gridCol w:w="147"/>
        <w:gridCol w:w="766"/>
        <w:gridCol w:w="444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737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单位性质</w:t>
            </w:r>
          </w:p>
        </w:tc>
        <w:tc>
          <w:tcPr>
            <w:tcW w:w="2896" w:type="dxa"/>
            <w:tcBorders>
              <w:right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5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所属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业</w:t>
            </w:r>
          </w:p>
        </w:tc>
        <w:tc>
          <w:tcPr>
            <w:tcW w:w="311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单位法人</w:t>
            </w:r>
          </w:p>
        </w:tc>
        <w:tc>
          <w:tcPr>
            <w:tcW w:w="2896" w:type="dxa"/>
            <w:tcBorders>
              <w:right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5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单位地址</w:t>
            </w:r>
          </w:p>
        </w:tc>
        <w:tc>
          <w:tcPr>
            <w:tcW w:w="311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 系 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57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7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0"/>
                <w:sz w:val="24"/>
                <w:szCs w:val="24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0"/>
                <w:sz w:val="24"/>
                <w:szCs w:val="24"/>
              </w:rPr>
              <w:t>位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0"/>
                <w:sz w:val="24"/>
                <w:szCs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0"/>
                <w:sz w:val="24"/>
                <w:szCs w:val="24"/>
              </w:rPr>
              <w:t>介</w:t>
            </w:r>
          </w:p>
        </w:tc>
        <w:tc>
          <w:tcPr>
            <w:tcW w:w="7969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1" w:hRule="atLeast"/>
        </w:trPr>
        <w:tc>
          <w:tcPr>
            <w:tcW w:w="77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3640" w:type="dxa"/>
            <w:gridSpan w:val="3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500" w:lineRule="exact"/>
              <w:ind w:left="1728" w:leftChars="540" w:firstLine="470" w:firstLineChars="196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（盖章）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年    月    日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旗县区人社局意见</w:t>
            </w:r>
          </w:p>
        </w:tc>
        <w:tc>
          <w:tcPr>
            <w:tcW w:w="3563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500" w:lineRule="exact"/>
              <w:ind w:left="1728" w:leftChars="540" w:firstLine="470" w:firstLineChars="196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（盖章）</w:t>
            </w:r>
          </w:p>
          <w:p>
            <w:pPr>
              <w:spacing w:line="500" w:lineRule="exact"/>
              <w:ind w:left="38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</w:t>
            </w:r>
          </w:p>
          <w:p>
            <w:pPr>
              <w:spacing w:line="500" w:lineRule="exact"/>
              <w:ind w:left="38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770" w:type="dxa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(盟)市人力资源社会保障部门意见</w:t>
            </w:r>
          </w:p>
        </w:tc>
        <w:tc>
          <w:tcPr>
            <w:tcW w:w="796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500" w:lineRule="exact"/>
              <w:ind w:left="1728" w:leftChars="540" w:firstLine="4068" w:firstLineChars="1695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（盖章）</w:t>
            </w:r>
          </w:p>
          <w:p>
            <w:pPr>
              <w:spacing w:line="500" w:lineRule="exact"/>
              <w:ind w:firstLine="5040" w:firstLineChars="21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    月    日</w:t>
            </w:r>
          </w:p>
        </w:tc>
      </w:tr>
    </w:tbl>
    <w:p>
      <w:pPr>
        <w:spacing w:line="500" w:lineRule="exact"/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本表一式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份，申报单位、旗县区、盟市人力资源社会保障部门各存一份；本表用A4纸打印。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MS Mincho">
    <w:altName w:val="Kozuka Mincho Pro M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Kozuka Mincho Pro M">
    <w:panose1 w:val="02020600000000000000"/>
    <w:charset w:val="80"/>
    <w:family w:val="auto"/>
    <w:pitch w:val="default"/>
    <w:sig w:usb0="00000083" w:usb1="2AC71C11" w:usb2="00000012" w:usb3="00000000" w:csb0="2002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2YjJhMTlhODAwYTY2MzcyZGJhN2I4MWMyMDRlZTcifQ=="/>
  </w:docVars>
  <w:rsids>
    <w:rsidRoot w:val="40F0469E"/>
    <w:rsid w:val="02FD0CF5"/>
    <w:rsid w:val="053D5B20"/>
    <w:rsid w:val="07ED0D36"/>
    <w:rsid w:val="082E55DF"/>
    <w:rsid w:val="09BC4A90"/>
    <w:rsid w:val="0B4B036F"/>
    <w:rsid w:val="103435D2"/>
    <w:rsid w:val="11207BDA"/>
    <w:rsid w:val="15EC1502"/>
    <w:rsid w:val="19965560"/>
    <w:rsid w:val="232E7ACC"/>
    <w:rsid w:val="254215B3"/>
    <w:rsid w:val="29183639"/>
    <w:rsid w:val="2AB63109"/>
    <w:rsid w:val="2B3247EE"/>
    <w:rsid w:val="31A76597"/>
    <w:rsid w:val="32CA50C3"/>
    <w:rsid w:val="395A1104"/>
    <w:rsid w:val="3F183B48"/>
    <w:rsid w:val="40F0469E"/>
    <w:rsid w:val="46B914AE"/>
    <w:rsid w:val="51E8779D"/>
    <w:rsid w:val="54F26FF6"/>
    <w:rsid w:val="551C55B1"/>
    <w:rsid w:val="59637709"/>
    <w:rsid w:val="59F36487"/>
    <w:rsid w:val="5C6336F0"/>
    <w:rsid w:val="664238C2"/>
    <w:rsid w:val="6764746E"/>
    <w:rsid w:val="739A5FC5"/>
    <w:rsid w:val="7BB8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993</Words>
  <Characters>1037</Characters>
  <Lines>0</Lines>
  <Paragraphs>0</Paragraphs>
  <TotalTime>16</TotalTime>
  <ScaleCrop>false</ScaleCrop>
  <LinksUpToDate>false</LinksUpToDate>
  <CharactersWithSpaces>1161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2024-03-28T01:51:00Z</dcterms:created>
  <dc:creator>张张张张张</dc:creator>
  <cp:lastModifiedBy>吞云鲸</cp:lastModifiedBy>
  <cp:lastPrinted>2025-04-18T03:55:00Z</cp:lastPrinted>
  <dcterms:modified xsi:type="dcterms:W3CDTF">2025-04-18T08:42:58Z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D8ACCBA0A2EB4E3FAA931CB3CBD30816_13</vt:lpwstr>
  </property>
  <property fmtid="{D5CDD505-2E9C-101B-9397-08002B2CF9AE}" pid="4" name="KSOTemplateDocerSaveRecord">
    <vt:lpwstr>eyJoZGlkIjoiNDc3YzdkN2ExZGNjZDY5Y2RkYTBmYTVmYjdjZmIwNzYiLCJ1c2VySWQiOiIyMjAxNzYzOTkifQ==</vt:lpwstr>
  </property>
</Properties>
</file>