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附件2</w:t>
      </w:r>
    </w:p>
    <w:p>
      <w:pPr>
        <w:spacing w:line="200" w:lineRule="exact"/>
        <w:jc w:val="center"/>
        <w:rPr>
          <w:rFonts w:hint="eastAsia" w:ascii="仿宋_GB2312" w:hAnsi="仿宋_GB2312" w:eastAsia="仿宋_GB2312" w:cs="仿宋_GB2312"/>
          <w:b/>
          <w:color w:val="auto"/>
          <w:spacing w:val="-16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color w:val="auto"/>
          <w:spacing w:val="-5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Times New Roman"/>
          <w:b/>
          <w:color w:val="auto"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hint="eastAsia" w:ascii="方正小标宋简体" w:hAnsi="Times New Roman" w:eastAsia="方正小标宋简体" w:cs="Times New Roman"/>
          <w:b/>
          <w:color w:val="auto"/>
          <w:spacing w:val="-5"/>
          <w:kern w:val="0"/>
          <w:sz w:val="40"/>
          <w:szCs w:val="40"/>
        </w:rPr>
        <w:t>青年就业见习单位见习岗位需求表</w:t>
      </w:r>
    </w:p>
    <w:bookmarkEnd w:id="0"/>
    <w:p>
      <w:pPr>
        <w:spacing w:line="200" w:lineRule="exact"/>
        <w:rPr>
          <w:rFonts w:hint="eastAsia" w:ascii="仿宋_GB2312" w:hAnsi="仿宋_GB2312" w:eastAsia="仿宋_GB2312" w:cs="仿宋_GB2312"/>
          <w:b/>
          <w:color w:val="auto"/>
          <w:spacing w:val="-16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pacing w:val="-16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 w:val="28"/>
          <w:szCs w:val="28"/>
        </w:rPr>
        <w:t>见习单位名称（盖章）                             填报时间：   年   月   日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923"/>
        <w:gridCol w:w="227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 业 名 称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需求人数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 系 人：　　　　　　　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jJhMTlhODAwYTY2MzcyZGJhN2I4MWMyMDRlZTcifQ=="/>
  </w:docVars>
  <w:rsids>
    <w:rsidRoot w:val="40F0469E"/>
    <w:rsid w:val="02FD0CF5"/>
    <w:rsid w:val="053D5B20"/>
    <w:rsid w:val="07ED0D36"/>
    <w:rsid w:val="082E55DF"/>
    <w:rsid w:val="09BC4A90"/>
    <w:rsid w:val="0B4B036F"/>
    <w:rsid w:val="103435D2"/>
    <w:rsid w:val="11207BDA"/>
    <w:rsid w:val="15EC1502"/>
    <w:rsid w:val="19965560"/>
    <w:rsid w:val="232E7ACC"/>
    <w:rsid w:val="254215B3"/>
    <w:rsid w:val="29183639"/>
    <w:rsid w:val="2AB63109"/>
    <w:rsid w:val="2B3247EE"/>
    <w:rsid w:val="31A76597"/>
    <w:rsid w:val="32CA50C3"/>
    <w:rsid w:val="395A1104"/>
    <w:rsid w:val="3F183B48"/>
    <w:rsid w:val="40F0469E"/>
    <w:rsid w:val="46B914AE"/>
    <w:rsid w:val="51E8779D"/>
    <w:rsid w:val="54F26FF6"/>
    <w:rsid w:val="551C55B1"/>
    <w:rsid w:val="59637709"/>
    <w:rsid w:val="59F36487"/>
    <w:rsid w:val="5C6336F0"/>
    <w:rsid w:val="664238C2"/>
    <w:rsid w:val="671041D7"/>
    <w:rsid w:val="6764746E"/>
    <w:rsid w:val="739A5FC5"/>
    <w:rsid w:val="7BB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993</Words>
  <Characters>1037</Characters>
  <Lines>0</Lines>
  <Paragraphs>0</Paragraphs>
  <TotalTime>16</TotalTime>
  <ScaleCrop>false</ScaleCrop>
  <LinksUpToDate>false</LinksUpToDate>
  <CharactersWithSpaces>1161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2024-03-28T01:51:00Z</dcterms:created>
  <dc:creator>张张张张张</dc:creator>
  <cp:lastModifiedBy>吞云鲸</cp:lastModifiedBy>
  <cp:lastPrinted>2025-04-18T03:55:00Z</cp:lastPrinted>
  <dcterms:modified xsi:type="dcterms:W3CDTF">2025-04-18T08:43:39Z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D8ACCBA0A2EB4E3FAA931CB3CBD30816_13</vt:lpwstr>
  </property>
  <property fmtid="{D5CDD505-2E9C-101B-9397-08002B2CF9AE}" pid="4" name="KSOTemplateDocerSaveRecord">
    <vt:lpwstr>eyJoZGlkIjoiNDc3YzdkN2ExZGNjZDY5Y2RkYTBmYTVmYjdjZmIwNzYiLCJ1c2VySWQiOiIyMjAxNzYzOTkifQ==</vt:lpwstr>
  </property>
</Properties>
</file>