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778" w:tblpY="613"/>
        <w:tblOverlap w:val="never"/>
        <w:tblW w:w="158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"/>
        <w:gridCol w:w="1019"/>
        <w:gridCol w:w="3513"/>
        <w:gridCol w:w="2656"/>
        <w:gridCol w:w="1433"/>
        <w:gridCol w:w="1581"/>
        <w:gridCol w:w="2221"/>
        <w:gridCol w:w="2098"/>
        <w:gridCol w:w="19"/>
        <w:gridCol w:w="1245"/>
        <w:gridCol w:w="46"/>
      </w:tblGrid>
      <w:tr w14:paraId="1DF02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1080" w:hRule="atLeast"/>
        </w:trPr>
        <w:tc>
          <w:tcPr>
            <w:tcW w:w="145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EDFD2B">
            <w:pPr>
              <w:keepNext w:val="0"/>
              <w:keepLines w:val="0"/>
              <w:widowControl/>
              <w:suppressLineNumbers w:val="0"/>
              <w:ind w:firstLine="5120" w:firstLineChars="16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附件6：2025年粮改饲项目补贴清册表  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E3A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D34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780" w:hRule="atLeast"/>
        </w:trPr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1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A3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乡镇（村）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4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9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收储数量（吨）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4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补贴标准（元/吨）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1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补贴资金（万元）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E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B91D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00" w:hRule="atLeast"/>
        </w:trPr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01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8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包头市奇汇奶牛养殖农民专业合作社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547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卜尔汉图镇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BB56C">
            <w:pPr>
              <w:tabs>
                <w:tab w:val="left" w:pos="375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訾银亮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F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7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2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650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FCD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00" w:hRule="atLeast"/>
        </w:trPr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78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A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包头市景鑫养殖农民专业合作社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9CC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卜尔汉图镇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E6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刘永军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B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426.44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5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3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A89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7F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00" w:hRule="atLeast"/>
        </w:trPr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54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内蒙古祥迈元农业专业合作社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2E2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卜尔汉图镇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0C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杨春河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7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607.48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5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0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3.0374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671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67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00" w:hRule="atLeast"/>
        </w:trPr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A7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4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包头市硕果溢园种养殖农民专业合作社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5D0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卜尔汉图镇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77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周园园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D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7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4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F8E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7E1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00" w:hRule="atLeast"/>
        </w:trPr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49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内蒙古森腾种养殖科技农民专业合作社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A90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卜尔汉图镇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0E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萨斯尔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0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204.6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D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0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BE8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A6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00" w:hRule="atLeast"/>
        </w:trPr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31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E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内蒙古辰鸿养殖农民合作社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1B2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卜尔汉图镇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14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刘利生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B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467.02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1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9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5E5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2D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00" w:hRule="atLeast"/>
        </w:trPr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1A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9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包头市鑫维种养殖农民专业合作社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FA2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卜尔汉图镇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AA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郝维军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7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752.96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B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A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3.7648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620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FA1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00" w:hRule="atLeast"/>
        </w:trPr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37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包头市刘平奶牛养殖专业合作社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764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卜尔汉图镇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36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刘学峰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8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779.5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6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3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3.8975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C71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31FBF8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C57EB"/>
    <w:rsid w:val="230450E0"/>
    <w:rsid w:val="34396180"/>
    <w:rsid w:val="3E857609"/>
    <w:rsid w:val="47D1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4">
    <w:name w:val="heading 4"/>
    <w:next w:val="1"/>
    <w:qFormat/>
    <w:uiPriority w:val="0"/>
    <w:pPr>
      <w:keepNext/>
      <w:keepLines/>
      <w:widowControl w:val="0"/>
      <w:spacing w:beforeLines="0" w:beforeAutospacing="0" w:afterLines="0" w:afterAutospacing="0" w:line="560" w:lineRule="exact"/>
      <w:jc w:val="both"/>
      <w:outlineLvl w:val="3"/>
    </w:pPr>
    <w:rPr>
      <w:rFonts w:ascii="仿宋_GB2312" w:hAnsi="仿宋_GB2312" w:eastAsia="宋体" w:cs="仿宋_GB2312"/>
      <w:b/>
      <w:kern w:val="2"/>
      <w:sz w:val="32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4"/>
    <w:qFormat/>
    <w:uiPriority w:val="0"/>
    <w:pPr>
      <w:spacing w:after="140" w:line="276" w:lineRule="auto"/>
    </w:pPr>
    <w:rPr>
      <w:rFonts w:ascii="Calibri" w:hAnsi="Calibri" w:eastAsia="宋体" w:cs="Times New Roman"/>
      <w:sz w:val="21"/>
      <w:szCs w:val="24"/>
    </w:rPr>
  </w:style>
  <w:style w:type="paragraph" w:styleId="5">
    <w:name w:val="Body Text First Indent 2"/>
    <w:basedOn w:val="6"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355</Characters>
  <Lines>0</Lines>
  <Paragraphs>0</Paragraphs>
  <TotalTime>4</TotalTime>
  <ScaleCrop>false</ScaleCrop>
  <LinksUpToDate>false</LinksUpToDate>
  <CharactersWithSpaces>358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2025-11-04T07:26:00Z</dcterms:created>
  <dc:creator>Administrator</dc:creator>
  <cp:lastModifiedBy>昆古尼尔</cp:lastModifiedBy>
  <dcterms:modified xsi:type="dcterms:W3CDTF">2025-11-06T07:10:48Z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eyJoZGlkIjoiOWYxMzllZjUyMDdlYzA2MGY4MjJlMjFjMjY3NGI5ZDUiLCJ1c2VySWQiOiI2OTAxMzI4NDYifQ==</vt:lpwstr>
  </property>
  <property fmtid="{D5CDD505-2E9C-101B-9397-08002B2CF9AE}" pid="4" name="ICV">
    <vt:lpwstr>7D561CD1A45B4B6DA6E331EA18386E70_13</vt:lpwstr>
  </property>
</Properties>
</file>