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4C6" w:rsidRDefault="00275A63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包头市昆</w:t>
      </w:r>
      <w:r w:rsidR="00D57F6C">
        <w:rPr>
          <w:rFonts w:ascii="方正小标宋简体" w:eastAsia="方正小标宋简体" w:hAnsi="方正小标宋简体" w:cs="方正小标宋简体" w:hint="eastAsia"/>
          <w:sz w:val="44"/>
          <w:szCs w:val="44"/>
        </w:rPr>
        <w:t>都仑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区市场监督管理局</w:t>
      </w:r>
    </w:p>
    <w:p w:rsidR="00AF14C6" w:rsidRDefault="00275A63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案件交办通知书</w:t>
      </w:r>
    </w:p>
    <w:p w:rsidR="00AF14C6" w:rsidRDefault="00275A63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昆市监交办</w:t>
      </w:r>
      <w:proofErr w:type="gramEnd"/>
      <w:r>
        <w:rPr>
          <w:rFonts w:ascii="仿宋_GB2312" w:eastAsia="仿宋_GB2312" w:hint="eastAsia"/>
          <w:sz w:val="32"/>
          <w:szCs w:val="32"/>
        </w:rPr>
        <w:t>〔    〕  号</w:t>
      </w:r>
    </w:p>
    <w:p w:rsidR="00AF14C6" w:rsidRDefault="00275A63">
      <w:pPr>
        <w:pStyle w:val="a3"/>
        <w:spacing w:beforeLines="100" w:before="312" w:after="0" w:line="5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hint="eastAsia"/>
          <w:sz w:val="32"/>
          <w:szCs w:val="32"/>
        </w:rPr>
        <w:t>市场监督管理局：</w:t>
      </w:r>
    </w:p>
    <w:p w:rsidR="00AF14C6" w:rsidRDefault="00275A63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依据《市场监督管理行政处罚程序规定》</w:t>
      </w:r>
      <w:r>
        <w:rPr>
          <w:rFonts w:ascii="仿宋" w:eastAsia="仿宋" w:hAnsi="仿宋" w:cs="仿宋"/>
          <w:spacing w:val="-8"/>
          <w:sz w:val="32"/>
          <w:szCs w:val="32"/>
        </w:rPr>
        <w:t>第十五条第一</w:t>
      </w:r>
      <w:r>
        <w:rPr>
          <w:rFonts w:ascii="仿宋" w:eastAsia="仿宋" w:hAnsi="仿宋" w:cs="仿宋"/>
          <w:spacing w:val="-3"/>
          <w:sz w:val="32"/>
          <w:szCs w:val="32"/>
        </w:rPr>
        <w:t>款的规定，现将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</w:t>
      </w:r>
    </w:p>
    <w:p w:rsidR="00AF14C6" w:rsidRDefault="00275A63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</w:t>
      </w:r>
    </w:p>
    <w:p w:rsidR="00AF14C6" w:rsidRDefault="00275A63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一案交由你局管辖。请依法处理，并将处理结果及时报送本局。</w:t>
      </w:r>
    </w:p>
    <w:p w:rsidR="00AF14C6" w:rsidRDefault="00AF14C6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</w:p>
    <w:p w:rsidR="00AF14C6" w:rsidRDefault="00275A63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 xml:space="preserve"> 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</w:p>
    <w:p w:rsidR="00AF14C6" w:rsidRDefault="00AF14C6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</w:p>
    <w:p w:rsidR="00AF14C6" w:rsidRDefault="00275A63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附件：（相关材料）</w:t>
      </w:r>
    </w:p>
    <w:p w:rsidR="00AF14C6" w:rsidRDefault="00AF14C6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</w:p>
    <w:p w:rsidR="00AF14C6" w:rsidRDefault="00AF14C6">
      <w:pPr>
        <w:pStyle w:val="a3"/>
        <w:spacing w:after="0" w:line="560" w:lineRule="exact"/>
        <w:ind w:firstLineChars="1300" w:firstLine="4160"/>
        <w:jc w:val="both"/>
        <w:rPr>
          <w:rFonts w:ascii="仿宋_GB2312" w:eastAsia="仿宋_GB2312" w:hint="eastAsia"/>
          <w:sz w:val="32"/>
          <w:szCs w:val="32"/>
        </w:rPr>
      </w:pPr>
    </w:p>
    <w:p w:rsidR="00AF14C6" w:rsidRDefault="00275A63" w:rsidP="005413FC">
      <w:pPr>
        <w:pStyle w:val="a3"/>
        <w:spacing w:after="0" w:line="560" w:lineRule="exact"/>
        <w:ind w:firstLineChars="1200" w:firstLine="38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包头市昆</w:t>
      </w:r>
      <w:r w:rsidR="00EB74B9">
        <w:rPr>
          <w:rFonts w:ascii="仿宋_GB2312" w:eastAsia="仿宋_GB2312" w:hint="eastAsia"/>
          <w:sz w:val="32"/>
          <w:szCs w:val="32"/>
        </w:rPr>
        <w:t>都仑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区市场监督管理局</w:t>
      </w:r>
    </w:p>
    <w:p w:rsidR="00AF14C6" w:rsidRDefault="00275A63">
      <w:pPr>
        <w:pStyle w:val="a3"/>
        <w:spacing w:after="0" w:line="560" w:lineRule="exact"/>
        <w:ind w:firstLineChars="1600" w:firstLine="512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月   日</w:t>
      </w:r>
    </w:p>
    <w:sectPr w:rsidR="00AF14C6">
      <w:footerReference w:type="first" r:id="rId8"/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A5E" w:rsidRDefault="00231A5E">
      <w:r>
        <w:separator/>
      </w:r>
    </w:p>
  </w:endnote>
  <w:endnote w:type="continuationSeparator" w:id="0">
    <w:p w:rsidR="00231A5E" w:rsidRDefault="00231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4C6" w:rsidRDefault="00275A63">
    <w:pPr>
      <w:pStyle w:val="a3"/>
      <w:spacing w:after="0" w:line="560" w:lineRule="exact"/>
      <w:ind w:firstLineChars="100" w:firstLine="320"/>
      <w:jc w:val="both"/>
      <w:rPr>
        <w:rFonts w:hint="eastAsia"/>
      </w:rPr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-48260</wp:posOffset>
              </wp:positionV>
              <wp:extent cx="5615940" cy="0"/>
              <wp:effectExtent l="0" t="0" r="22860" b="190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6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line id="_x0000_s1026" o:spid="_x0000_s1026" o:spt="20" style="position:absolute;left:0pt;margin-left:-0.8pt;margin-top:-3.8pt;height:0pt;width:442.2pt;z-index:251659264;mso-width-relative:page;mso-height-relative:page;" filled="f" stroked="t" coordsize="21600,21600" o:gfxdata="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D+HBF1QAAAAgBAAAPAAAAAAAAAAEAIAAA&#10;ACIAAABkcnMvZG93bnJldi54bWxQSwECFAAUAAAACACHTuJAkMj6qtYBAACbAwAADgAAAAAAAAAB&#10;ACAAAAAkAQAAZHJzL2Uyb0RvYy54bWxQSwUGAAAAAAYABgBZAQAAbAUAAAAA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本文书一式二份，一份送达，一份归档。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A5E" w:rsidRDefault="00231A5E">
      <w:r>
        <w:separator/>
      </w:r>
    </w:p>
  </w:footnote>
  <w:footnote w:type="continuationSeparator" w:id="0">
    <w:p w:rsidR="00231A5E" w:rsidRDefault="00231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800DE"/>
    <w:rsid w:val="000B5BB3"/>
    <w:rsid w:val="0010678F"/>
    <w:rsid w:val="00166B7F"/>
    <w:rsid w:val="0018250A"/>
    <w:rsid w:val="00231A5E"/>
    <w:rsid w:val="00250E47"/>
    <w:rsid w:val="00275A63"/>
    <w:rsid w:val="00313359"/>
    <w:rsid w:val="00375F17"/>
    <w:rsid w:val="003F363A"/>
    <w:rsid w:val="00410790"/>
    <w:rsid w:val="004E1331"/>
    <w:rsid w:val="005413FC"/>
    <w:rsid w:val="00557064"/>
    <w:rsid w:val="005574A7"/>
    <w:rsid w:val="005A0898"/>
    <w:rsid w:val="005B6550"/>
    <w:rsid w:val="0063180B"/>
    <w:rsid w:val="006C6CE7"/>
    <w:rsid w:val="006E62DE"/>
    <w:rsid w:val="006F18F0"/>
    <w:rsid w:val="00724654"/>
    <w:rsid w:val="00742CCB"/>
    <w:rsid w:val="007D1EA9"/>
    <w:rsid w:val="00822951"/>
    <w:rsid w:val="0091493C"/>
    <w:rsid w:val="00977946"/>
    <w:rsid w:val="00991AFB"/>
    <w:rsid w:val="009B6F66"/>
    <w:rsid w:val="00A10EAF"/>
    <w:rsid w:val="00A203FB"/>
    <w:rsid w:val="00AC5930"/>
    <w:rsid w:val="00AF14C6"/>
    <w:rsid w:val="00B60A2A"/>
    <w:rsid w:val="00B706A9"/>
    <w:rsid w:val="00BA0793"/>
    <w:rsid w:val="00BD4E04"/>
    <w:rsid w:val="00C3213F"/>
    <w:rsid w:val="00CB45E1"/>
    <w:rsid w:val="00CE1E6E"/>
    <w:rsid w:val="00D03D07"/>
    <w:rsid w:val="00D10ADC"/>
    <w:rsid w:val="00D3222F"/>
    <w:rsid w:val="00D57F6C"/>
    <w:rsid w:val="00D61DFD"/>
    <w:rsid w:val="00D81791"/>
    <w:rsid w:val="00E04E1C"/>
    <w:rsid w:val="00E843B7"/>
    <w:rsid w:val="00EB74B9"/>
    <w:rsid w:val="00EF69E3"/>
    <w:rsid w:val="00F3119D"/>
    <w:rsid w:val="00F61FC7"/>
    <w:rsid w:val="00F93E4A"/>
    <w:rsid w:val="00FC6BB2"/>
    <w:rsid w:val="00FD2D48"/>
    <w:rsid w:val="00FD76B6"/>
    <w:rsid w:val="00FF60BB"/>
    <w:rsid w:val="04D15744"/>
    <w:rsid w:val="0B007E2E"/>
    <w:rsid w:val="18EE37D3"/>
    <w:rsid w:val="228E0D7A"/>
    <w:rsid w:val="2E2B3582"/>
    <w:rsid w:val="4EB62936"/>
    <w:rsid w:val="638108F4"/>
    <w:rsid w:val="674C1E8E"/>
    <w:rsid w:val="70F12D72"/>
    <w:rsid w:val="7547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</Words>
  <Characters>262</Characters>
  <Application>Microsoft Office Word</Application>
  <DocSecurity>0</DocSecurity>
  <Lines>2</Lines>
  <Paragraphs>1</Paragraphs>
  <ScaleCrop>false</ScaleCrop>
  <Company>微软中国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11</cp:revision>
  <dcterms:created xsi:type="dcterms:W3CDTF">2019-04-12T08:53:00Z</dcterms:created>
  <dcterms:modified xsi:type="dcterms:W3CDTF">2022-01-11T03:35:00Z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E61D1992AEFD494A9D2A6BF854A00420</vt:lpwstr>
  </property>
</Properties>
</file>