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E9" w:rsidRDefault="004637CA">
      <w:pPr>
        <w:pStyle w:val="a3"/>
        <w:spacing w:after="0"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</w:p>
    <w:p w:rsidR="00781DE9" w:rsidRDefault="004637CA">
      <w:pPr>
        <w:pStyle w:val="a3"/>
        <w:spacing w:after="0" w:line="7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检测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检验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检疫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鉴定结果告知书</w:t>
      </w:r>
    </w:p>
    <w:p w:rsidR="00781DE9" w:rsidRDefault="004637CA">
      <w:pPr>
        <w:pStyle w:val="a3"/>
        <w:spacing w:after="0" w:line="52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r>
        <w:rPr>
          <w:rFonts w:ascii="仿宋_GB2312" w:eastAsia="仿宋_GB2312" w:hint="eastAsia"/>
          <w:sz w:val="32"/>
          <w:szCs w:val="32"/>
        </w:rPr>
        <w:t>市</w:t>
      </w:r>
      <w:proofErr w:type="gramStart"/>
      <w:r>
        <w:rPr>
          <w:rFonts w:ascii="仿宋_GB2312" w:eastAsia="仿宋_GB2312" w:hint="eastAsia"/>
          <w:sz w:val="32"/>
          <w:szCs w:val="32"/>
        </w:rPr>
        <w:t>监检鉴结〔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〕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781DE9" w:rsidRDefault="00781DE9">
      <w:pPr>
        <w:pStyle w:val="a3"/>
        <w:spacing w:after="0" w:line="52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81DE9" w:rsidRDefault="004637CA">
      <w:pPr>
        <w:pStyle w:val="a3"/>
        <w:spacing w:after="0" w:line="52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781DE9" w:rsidRDefault="004637CA">
      <w:pPr>
        <w:pStyle w:val="a3"/>
        <w:spacing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u w:val="single"/>
          <w:lang w:bidi="ar-SA"/>
        </w:rPr>
      </w:pP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本局依法委托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                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对你（单位）的下列物品进行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检测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检验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检疫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鉴定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。</w:t>
      </w:r>
    </w:p>
    <w:p w:rsidR="00781DE9" w:rsidRDefault="004637CA">
      <w:pPr>
        <w:pStyle w:val="a3"/>
        <w:spacing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lang w:bidi="ar-SA"/>
        </w:rPr>
      </w:pPr>
      <w:r>
        <w:rPr>
          <w:rFonts w:ascii="仿宋_GB2312" w:eastAsia="仿宋_GB2312" w:hAnsi="宋体" w:cs="宋体"/>
          <w:color w:val="221E1F"/>
          <w:kern w:val="2"/>
          <w:sz w:val="32"/>
          <w:szCs w:val="32"/>
          <w:lang w:bidi="ar-SA"/>
        </w:rPr>
        <w:t>1.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                                 </w:t>
      </w:r>
    </w:p>
    <w:p w:rsidR="00781DE9" w:rsidRDefault="004637CA">
      <w:pPr>
        <w:pStyle w:val="a3"/>
        <w:spacing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lang w:bidi="ar-SA"/>
        </w:rPr>
      </w:pPr>
      <w:r>
        <w:rPr>
          <w:rFonts w:ascii="仿宋_GB2312" w:eastAsia="仿宋_GB2312" w:hAnsi="宋体" w:cs="宋体"/>
          <w:color w:val="221E1F"/>
          <w:kern w:val="2"/>
          <w:sz w:val="32"/>
          <w:szCs w:val="32"/>
          <w:lang w:bidi="ar-SA"/>
        </w:rPr>
        <w:t>2.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                                 </w:t>
      </w:r>
    </w:p>
    <w:p w:rsidR="00781DE9" w:rsidRDefault="004637CA">
      <w:pPr>
        <w:pStyle w:val="a3"/>
        <w:spacing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lang w:bidi="ar-SA"/>
        </w:rPr>
      </w:pPr>
      <w:r>
        <w:rPr>
          <w:rFonts w:ascii="仿宋_GB2312" w:eastAsia="仿宋_GB2312" w:hAnsi="宋体" w:cs="宋体"/>
          <w:color w:val="221E1F"/>
          <w:kern w:val="2"/>
          <w:sz w:val="32"/>
          <w:szCs w:val="32"/>
          <w:lang w:bidi="ar-SA"/>
        </w:rPr>
        <w:t>3.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                                 </w:t>
      </w:r>
    </w:p>
    <w:p w:rsidR="00781DE9" w:rsidRDefault="004637CA">
      <w:pPr>
        <w:pStyle w:val="a3"/>
        <w:spacing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u w:val="single"/>
          <w:lang w:bidi="ar-SA"/>
        </w:rPr>
      </w:pP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检测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检验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检疫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鉴定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结果为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          </w:t>
      </w:r>
    </w:p>
    <w:p w:rsidR="00781DE9" w:rsidRDefault="004637CA">
      <w:pPr>
        <w:pStyle w:val="a3"/>
        <w:spacing w:after="0" w:line="520" w:lineRule="exact"/>
        <w:rPr>
          <w:rFonts w:ascii="仿宋_GB2312" w:eastAsia="仿宋_GB2312" w:hAnsi="宋体" w:cs="宋体"/>
          <w:color w:val="221E1F"/>
          <w:kern w:val="2"/>
          <w:sz w:val="32"/>
          <w:szCs w:val="32"/>
          <w:lang w:bidi="ar-SA"/>
        </w:rPr>
      </w:pP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                                      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。</w:t>
      </w:r>
    </w:p>
    <w:p w:rsidR="00781DE9" w:rsidRDefault="004637CA">
      <w:pPr>
        <w:pStyle w:val="a3"/>
        <w:spacing w:after="0" w:line="520" w:lineRule="exact"/>
        <w:ind w:firstLineChars="200" w:firstLine="643"/>
        <w:rPr>
          <w:rFonts w:ascii="仿宋_GB2312" w:eastAsia="仿宋_GB2312" w:hAnsi="宋体" w:cs="宋体"/>
          <w:b/>
          <w:bCs/>
          <w:color w:val="221E1F"/>
          <w:kern w:val="2"/>
          <w:sz w:val="32"/>
          <w:szCs w:val="32"/>
          <w:lang w:bidi="ar-SA"/>
        </w:rPr>
      </w:pPr>
      <w:r>
        <w:rPr>
          <w:rFonts w:ascii="仿宋_GB2312" w:eastAsia="仿宋_GB2312" w:hAnsi="宋体" w:cs="宋体" w:hint="eastAsia"/>
          <w:b/>
          <w:bCs/>
          <w:color w:val="221E1F"/>
          <w:kern w:val="2"/>
          <w:sz w:val="32"/>
          <w:szCs w:val="32"/>
          <w:lang w:bidi="ar-SA"/>
        </w:rPr>
        <w:t>[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你（单位）如对该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检测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检验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检疫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鉴定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结果有异议，可以自接到本告知书之日起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日内，向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提出。</w:t>
      </w:r>
      <w:r>
        <w:rPr>
          <w:rFonts w:ascii="仿宋_GB2312" w:eastAsia="仿宋_GB2312" w:hAnsi="宋体" w:cs="宋体" w:hint="eastAsia"/>
          <w:b/>
          <w:bCs/>
          <w:color w:val="221E1F"/>
          <w:kern w:val="2"/>
          <w:sz w:val="32"/>
          <w:szCs w:val="32"/>
          <w:lang w:bidi="ar-SA"/>
        </w:rPr>
        <w:t>]</w:t>
      </w:r>
    </w:p>
    <w:p w:rsidR="00781DE9" w:rsidRDefault="004637CA">
      <w:pPr>
        <w:pStyle w:val="a3"/>
        <w:spacing w:beforeLines="50" w:before="156"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u w:val="single"/>
          <w:lang w:bidi="ar-SA"/>
        </w:rPr>
      </w:pP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联系人：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 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联系电话：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</w:t>
      </w:r>
    </w:p>
    <w:p w:rsidR="00781DE9" w:rsidRDefault="004637CA">
      <w:pPr>
        <w:pStyle w:val="a3"/>
        <w:spacing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u w:val="single"/>
          <w:lang w:bidi="ar-SA"/>
        </w:rPr>
      </w:pP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联系地址：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                          </w:t>
      </w:r>
    </w:p>
    <w:p w:rsidR="00781DE9" w:rsidRDefault="004637CA">
      <w:pPr>
        <w:pStyle w:val="a3"/>
        <w:spacing w:beforeLines="50" w:before="156"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lang w:bidi="ar-SA"/>
        </w:rPr>
      </w:pP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附件：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检测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检验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检疫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/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>鉴定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报告书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ab/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份</w:t>
      </w:r>
    </w:p>
    <w:p w:rsidR="00781DE9" w:rsidRDefault="004637CA">
      <w:pPr>
        <w:pStyle w:val="a3"/>
        <w:spacing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u w:val="single"/>
          <w:lang w:bidi="ar-SA"/>
        </w:rPr>
      </w:pPr>
      <w:r>
        <w:rPr>
          <w:rFonts w:ascii="仿宋_GB2312" w:eastAsia="仿宋_GB2312" w:hAnsi="宋体" w:cs="宋体"/>
          <w:color w:val="221E1F"/>
          <w:kern w:val="2"/>
          <w:sz w:val="32"/>
          <w:szCs w:val="32"/>
          <w:lang w:bidi="ar-SA"/>
        </w:rPr>
        <w:t xml:space="preserve"> 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 xml:space="preserve">     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lang w:bidi="ar-SA"/>
        </w:rPr>
        <w:t>报告书编号：</w:t>
      </w:r>
      <w:r>
        <w:rPr>
          <w:rFonts w:ascii="仿宋_GB2312" w:eastAsia="仿宋_GB2312" w:hAnsi="宋体" w:cs="宋体" w:hint="eastAsia"/>
          <w:color w:val="221E1F"/>
          <w:kern w:val="2"/>
          <w:sz w:val="32"/>
          <w:szCs w:val="32"/>
          <w:u w:val="single"/>
          <w:lang w:bidi="ar-SA"/>
        </w:rPr>
        <w:t xml:space="preserve">                   </w:t>
      </w:r>
    </w:p>
    <w:p w:rsidR="00781DE9" w:rsidRDefault="00781DE9">
      <w:pPr>
        <w:pStyle w:val="a3"/>
        <w:spacing w:after="0" w:line="520" w:lineRule="exact"/>
        <w:ind w:firstLineChars="200" w:firstLine="640"/>
        <w:rPr>
          <w:rFonts w:ascii="仿宋_GB2312" w:eastAsia="仿宋_GB2312" w:hAnsi="宋体" w:cs="宋体"/>
          <w:color w:val="221E1F"/>
          <w:kern w:val="2"/>
          <w:sz w:val="32"/>
          <w:szCs w:val="32"/>
          <w:u w:val="single"/>
          <w:lang w:bidi="ar-SA"/>
        </w:rPr>
      </w:pPr>
    </w:p>
    <w:p w:rsidR="00781DE9" w:rsidRDefault="00781DE9">
      <w:pPr>
        <w:pStyle w:val="a3"/>
        <w:spacing w:after="0"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781DE9" w:rsidRDefault="004637CA" w:rsidP="00234FA1">
      <w:pPr>
        <w:pStyle w:val="a3"/>
        <w:spacing w:after="0" w:line="520" w:lineRule="exact"/>
        <w:ind w:firstLineChars="1050" w:firstLine="336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包头市</w:t>
      </w:r>
      <w:r>
        <w:rPr>
          <w:rFonts w:ascii="仿宋_GB2312" w:eastAsia="仿宋_GB2312" w:hint="eastAsia"/>
          <w:sz w:val="32"/>
          <w:szCs w:val="32"/>
        </w:rPr>
        <w:t>昆都仑区</w:t>
      </w:r>
      <w:r>
        <w:rPr>
          <w:rFonts w:ascii="仿宋_GB2312" w:eastAsia="仿宋_GB2312" w:hint="eastAsia"/>
          <w:sz w:val="32"/>
          <w:szCs w:val="32"/>
        </w:rPr>
        <w:t>市场监督管理局</w:t>
      </w:r>
    </w:p>
    <w:p w:rsidR="00781DE9" w:rsidRDefault="004637CA">
      <w:pPr>
        <w:pStyle w:val="a3"/>
        <w:spacing w:after="0" w:line="520" w:lineRule="exact"/>
        <w:jc w:val="center"/>
        <w:rPr>
          <w:rFonts w:ascii="宋体" w:eastAsia="宋体" w:hAnsi="宋体" w:cs="宋体"/>
          <w:color w:val="221E1F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781DE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041" w:right="1531" w:bottom="2041" w:left="1531" w:header="595" w:footer="116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CA" w:rsidRDefault="004637CA">
      <w:r>
        <w:separator/>
      </w:r>
    </w:p>
  </w:endnote>
  <w:endnote w:type="continuationSeparator" w:id="0">
    <w:p w:rsidR="004637CA" w:rsidRDefault="00463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DE9" w:rsidRDefault="004637CA">
    <w:pPr>
      <w:pStyle w:val="a3"/>
      <w:spacing w:after="0" w:line="560" w:lineRule="exact"/>
      <w:jc w:val="both"/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27940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8pt;margin-top:2.2pt;height:2.25pt;width:442.5pt;z-index:251659264;mso-width-relative:page;mso-height-relative:page;" filled="f" stroked="t" coordsize="21600,21600" o:gfxdata="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qmDyXWAAAABg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本文书一式两份，一份送达，一份归档。</w:t>
    </w:r>
  </w:p>
  <w:p w:rsidR="00781DE9" w:rsidRDefault="00781DE9">
    <w:pPr>
      <w:pStyle w:val="a5"/>
    </w:pPr>
  </w:p>
  <w:p w:rsidR="00781DE9" w:rsidRDefault="00781DE9"/>
  <w:p w:rsidR="00781DE9" w:rsidRDefault="00781DE9"/>
  <w:p w:rsidR="00781DE9" w:rsidRDefault="00781DE9"/>
  <w:p w:rsidR="00781DE9" w:rsidRDefault="00781DE9"/>
  <w:p w:rsidR="00781DE9" w:rsidRDefault="00781DE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DE9" w:rsidRDefault="004637CA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</w:t>
    </w:r>
    <w:r>
      <w:rPr>
        <w:rFonts w:ascii="仿宋_GB2312" w:eastAsia="仿宋_GB2312" w:hint="eastAsia"/>
        <w:sz w:val="32"/>
        <w:szCs w:val="32"/>
      </w:rPr>
      <w:t xml:space="preserve">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781DE9" w:rsidRDefault="004637CA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</w:t>
    </w:r>
    <w:r>
      <w:rPr>
        <w:rFonts w:ascii="仿宋_GB2312" w:eastAsia="仿宋_GB2312" w:hint="eastAsia"/>
        <w:sz w:val="32"/>
        <w:szCs w:val="32"/>
      </w:rPr>
      <w:t xml:space="preserve">  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781DE9" w:rsidRDefault="004637CA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  <w:p w:rsidR="00781DE9" w:rsidRDefault="00781DE9"/>
  <w:p w:rsidR="00781DE9" w:rsidRDefault="00781DE9"/>
  <w:p w:rsidR="00781DE9" w:rsidRDefault="00781DE9"/>
  <w:p w:rsidR="00781DE9" w:rsidRDefault="00781DE9"/>
  <w:p w:rsidR="00781DE9" w:rsidRDefault="00781DE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DE9" w:rsidRDefault="004637CA">
    <w:pPr>
      <w:pStyle w:val="a3"/>
      <w:spacing w:after="0" w:line="560" w:lineRule="exact"/>
      <w:ind w:firstLineChars="100" w:firstLine="320"/>
      <w:jc w:val="both"/>
      <w:rPr>
        <w:rFonts w:ascii="仿宋_GB2312" w:eastAsia="仿宋_GB2312" w:hAnsi="仿宋" w:cs="仿宋"/>
        <w:sz w:val="32"/>
        <w:szCs w:val="32"/>
      </w:rPr>
    </w:pPr>
    <w:r>
      <w:rPr>
        <w:rFonts w:ascii="仿宋_GB2312" w:eastAsia="仿宋_GB2312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-57150</wp:posOffset>
              </wp:positionV>
              <wp:extent cx="5619750" cy="28575"/>
              <wp:effectExtent l="0" t="0" r="19050" b="2857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15pt;margin-top:-4.5pt;height:2.25pt;width:442.5pt;z-index:251660288;mso-width-relative:page;mso-height-relative:page;" filled="f" stroked="t" coordsize="21600,21600" o:gfxdata="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9gKq7XAAAABwEAAA8AAAAA&#10;AAAAAQAgAAAAIgAAAGRycy9kb3ducmV2LnhtbFBLAQIUABQAAAAIAIdO4kBaa4Dw3AEAAJ8DAAAO&#10;AAAAAAAAAAEAIAAAACYBAABkcnMvZTJvRG9jLnhtbFBLBQYAAAAABgAGAFkBAAB0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Ansi="仿宋" w:cs="仿宋" w:hint="eastAsia"/>
        <w:sz w:val="32"/>
        <w:szCs w:val="32"/>
      </w:rPr>
      <w:t>本文书一式二份，一份送达，一份归档。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CA" w:rsidRDefault="004637CA">
      <w:r>
        <w:separator/>
      </w:r>
    </w:p>
  </w:footnote>
  <w:footnote w:type="continuationSeparator" w:id="0">
    <w:p w:rsidR="004637CA" w:rsidRDefault="00463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DE9" w:rsidRDefault="004637CA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  <w:p w:rsidR="00781DE9" w:rsidRDefault="00781DE9"/>
  <w:p w:rsidR="00781DE9" w:rsidRDefault="00781DE9"/>
  <w:p w:rsidR="00781DE9" w:rsidRDefault="00781DE9"/>
  <w:p w:rsidR="00781DE9" w:rsidRDefault="00781DE9"/>
  <w:p w:rsidR="00781DE9" w:rsidRDefault="00781DE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82B8E"/>
    <w:rsid w:val="000A3BF1"/>
    <w:rsid w:val="000E226A"/>
    <w:rsid w:val="000E4EDB"/>
    <w:rsid w:val="0010678F"/>
    <w:rsid w:val="00166B7F"/>
    <w:rsid w:val="00190BAA"/>
    <w:rsid w:val="001E4236"/>
    <w:rsid w:val="001E5CBB"/>
    <w:rsid w:val="001F4E2E"/>
    <w:rsid w:val="0021656F"/>
    <w:rsid w:val="00234FA1"/>
    <w:rsid w:val="00272DD9"/>
    <w:rsid w:val="00297BEF"/>
    <w:rsid w:val="00375F17"/>
    <w:rsid w:val="00410790"/>
    <w:rsid w:val="00424843"/>
    <w:rsid w:val="004637CA"/>
    <w:rsid w:val="004E7600"/>
    <w:rsid w:val="0050100C"/>
    <w:rsid w:val="00556A8C"/>
    <w:rsid w:val="00557064"/>
    <w:rsid w:val="005574A7"/>
    <w:rsid w:val="00570833"/>
    <w:rsid w:val="005A0898"/>
    <w:rsid w:val="005B46AB"/>
    <w:rsid w:val="0063180B"/>
    <w:rsid w:val="00676E0D"/>
    <w:rsid w:val="006D1081"/>
    <w:rsid w:val="006F18F0"/>
    <w:rsid w:val="00724654"/>
    <w:rsid w:val="00781DE9"/>
    <w:rsid w:val="007D1EA9"/>
    <w:rsid w:val="00850617"/>
    <w:rsid w:val="00890071"/>
    <w:rsid w:val="008B5AD7"/>
    <w:rsid w:val="008F12BB"/>
    <w:rsid w:val="00900FB5"/>
    <w:rsid w:val="00931DDA"/>
    <w:rsid w:val="00991AFB"/>
    <w:rsid w:val="009B6F66"/>
    <w:rsid w:val="00A203FB"/>
    <w:rsid w:val="00A4086F"/>
    <w:rsid w:val="00A42921"/>
    <w:rsid w:val="00A52475"/>
    <w:rsid w:val="00AC5930"/>
    <w:rsid w:val="00BA0793"/>
    <w:rsid w:val="00BD4E04"/>
    <w:rsid w:val="00BE5340"/>
    <w:rsid w:val="00C04A5E"/>
    <w:rsid w:val="00C3213F"/>
    <w:rsid w:val="00CC4F44"/>
    <w:rsid w:val="00CD02B1"/>
    <w:rsid w:val="00CE1E6E"/>
    <w:rsid w:val="00D10ADC"/>
    <w:rsid w:val="00D64611"/>
    <w:rsid w:val="00D66044"/>
    <w:rsid w:val="00DE3DF8"/>
    <w:rsid w:val="00E0493D"/>
    <w:rsid w:val="00E04E1C"/>
    <w:rsid w:val="00E10564"/>
    <w:rsid w:val="00E21065"/>
    <w:rsid w:val="00E843B7"/>
    <w:rsid w:val="00E96DC1"/>
    <w:rsid w:val="00EF69E3"/>
    <w:rsid w:val="00F05B19"/>
    <w:rsid w:val="00F3119D"/>
    <w:rsid w:val="00F342EF"/>
    <w:rsid w:val="00F61FC7"/>
    <w:rsid w:val="00F93E4A"/>
    <w:rsid w:val="00FD2D48"/>
    <w:rsid w:val="00FE1FFD"/>
    <w:rsid w:val="02E7089C"/>
    <w:rsid w:val="054A0CD8"/>
    <w:rsid w:val="09212671"/>
    <w:rsid w:val="0A576877"/>
    <w:rsid w:val="0D07642D"/>
    <w:rsid w:val="0E1D3494"/>
    <w:rsid w:val="122917E0"/>
    <w:rsid w:val="178765A8"/>
    <w:rsid w:val="1A7222A1"/>
    <w:rsid w:val="20CF21E0"/>
    <w:rsid w:val="20E75BA3"/>
    <w:rsid w:val="280D76CC"/>
    <w:rsid w:val="28807412"/>
    <w:rsid w:val="2D4979B3"/>
    <w:rsid w:val="2E2A6E78"/>
    <w:rsid w:val="2FCD2E3D"/>
    <w:rsid w:val="2FF31E9C"/>
    <w:rsid w:val="309D7C20"/>
    <w:rsid w:val="34E50EBB"/>
    <w:rsid w:val="367F4F96"/>
    <w:rsid w:val="3C7946C5"/>
    <w:rsid w:val="41D460A5"/>
    <w:rsid w:val="42616B0B"/>
    <w:rsid w:val="4F9723A9"/>
    <w:rsid w:val="523C33DD"/>
    <w:rsid w:val="55E76C98"/>
    <w:rsid w:val="5FDC6904"/>
    <w:rsid w:val="631E4129"/>
    <w:rsid w:val="644D18DE"/>
    <w:rsid w:val="6D0503FE"/>
    <w:rsid w:val="6EE01DA1"/>
    <w:rsid w:val="717A1A7D"/>
    <w:rsid w:val="74732B70"/>
    <w:rsid w:val="7A81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>微软中国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8</cp:revision>
  <dcterms:created xsi:type="dcterms:W3CDTF">2019-04-08T06:50:00Z</dcterms:created>
  <dcterms:modified xsi:type="dcterms:W3CDTF">2022-01-11T08:27:00Z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4F70B2B74FB94A918E8570316D4E5CBF</vt:lpwstr>
  </property>
</Properties>
</file>