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after="0" w:line="7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包头市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昆都仑区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市场监督管理局</w:t>
      </w:r>
    </w:p>
    <w:p>
      <w:pPr>
        <w:pStyle w:val="2"/>
        <w:spacing w:after="0" w:line="7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行政处罚决定履行催告书</w:t>
      </w:r>
    </w:p>
    <w:p>
      <w:pPr>
        <w:pStyle w:val="2"/>
        <w:spacing w:after="0" w:line="560" w:lineRule="exact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昆</w:t>
      </w:r>
      <w:r>
        <w:rPr>
          <w:rFonts w:hint="eastAsia" w:ascii="仿宋_GB2312" w:eastAsia="仿宋_GB2312"/>
          <w:sz w:val="32"/>
          <w:szCs w:val="32"/>
        </w:rPr>
        <w:t>市监罚催〔    〕    号</w:t>
      </w:r>
    </w:p>
    <w:p>
      <w:pPr>
        <w:pStyle w:val="2"/>
        <w:spacing w:after="0" w:line="560" w:lineRule="exact"/>
        <w:jc w:val="center"/>
        <w:rPr>
          <w:rFonts w:hint="eastAsia" w:ascii="仿宋_GB2312" w:eastAsia="仿宋_GB2312"/>
          <w:sz w:val="32"/>
          <w:szCs w:val="32"/>
        </w:rPr>
      </w:pPr>
    </w:p>
    <w:p>
      <w:pPr>
        <w:pStyle w:val="2"/>
        <w:spacing w:after="0"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pStyle w:val="2"/>
        <w:spacing w:after="0" w:line="560" w:lineRule="exact"/>
        <w:ind w:firstLine="640" w:firstLineChars="200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本局于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  <w:u w:val="single"/>
        </w:rPr>
        <w:tab/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日对你（单位）作出行政处罚决定（《行政处罚决定书》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昆</w:t>
      </w:r>
      <w:r>
        <w:rPr>
          <w:rFonts w:hint="eastAsia" w:ascii="仿宋_GB2312" w:eastAsia="仿宋_GB2312"/>
          <w:sz w:val="32"/>
          <w:szCs w:val="32"/>
        </w:rPr>
        <w:t>市监处罚〔      〕     号）。你（单位）在法定期限内对该《行政处罚决定书》确定的下列义务没有履行：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</w:t>
      </w:r>
    </w:p>
    <w:p>
      <w:pPr>
        <w:pStyle w:val="2"/>
        <w:spacing w:after="0"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pStyle w:val="2"/>
        <w:spacing w:after="0"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依据《中华人民共和国行政强制法》第五十四条的规定，本局现催告你（单位）自收到本催告书之日起十个工作日内按照该《行政处罚决定书》确定的方式依法履行上述义务。</w:t>
      </w:r>
    </w:p>
    <w:p>
      <w:pPr>
        <w:pStyle w:val="2"/>
        <w:spacing w:after="0"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收到本催告书后，你（单位）有权进行陈述、申辩。无正当理由逾期仍不履行上述义务的，本局将依法申请人民法院强制执行。</w:t>
      </w:r>
    </w:p>
    <w:p>
      <w:pPr>
        <w:pStyle w:val="2"/>
        <w:spacing w:before="156" w:beforeLines="50" w:after="0" w:line="560" w:lineRule="exact"/>
        <w:ind w:firstLine="640" w:firstLineChars="200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联系人：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eastAsia="仿宋_GB2312"/>
          <w:sz w:val="32"/>
          <w:szCs w:val="32"/>
        </w:rPr>
        <w:t>联系电话：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</w:t>
      </w:r>
    </w:p>
    <w:p>
      <w:pPr>
        <w:pStyle w:val="2"/>
        <w:spacing w:after="0" w:line="560" w:lineRule="exact"/>
        <w:ind w:firstLine="640" w:firstLineChars="200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联系地址：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</w:t>
      </w:r>
    </w:p>
    <w:p>
      <w:pPr>
        <w:pStyle w:val="2"/>
        <w:spacing w:after="0" w:line="560" w:lineRule="exact"/>
        <w:rPr>
          <w:rFonts w:hint="eastAsia" w:ascii="仿宋_GB2312" w:eastAsia="仿宋_GB2312"/>
          <w:sz w:val="32"/>
          <w:szCs w:val="32"/>
          <w:u w:val="single"/>
        </w:rPr>
      </w:pPr>
    </w:p>
    <w:p>
      <w:pPr>
        <w:pStyle w:val="2"/>
        <w:spacing w:after="0" w:line="560" w:lineRule="exact"/>
        <w:rPr>
          <w:rFonts w:hint="eastAsia" w:ascii="仿宋_GB2312" w:eastAsia="仿宋_GB2312"/>
          <w:sz w:val="32"/>
          <w:szCs w:val="32"/>
        </w:rPr>
      </w:pPr>
    </w:p>
    <w:p>
      <w:pPr>
        <w:pStyle w:val="2"/>
        <w:spacing w:after="0" w:line="560" w:lineRule="exact"/>
        <w:ind w:firstLine="3520" w:firstLineChars="1100"/>
        <w:jc w:val="both"/>
        <w:rPr>
          <w:rFonts w:hint="eastAsia" w:ascii="仿宋_GB2312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包头市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昆都仑区</w:t>
      </w:r>
      <w:r>
        <w:rPr>
          <w:rFonts w:hint="eastAsia" w:ascii="仿宋_GB2312" w:eastAsia="仿宋_GB2312"/>
          <w:sz w:val="32"/>
          <w:szCs w:val="32"/>
        </w:rPr>
        <w:t>市场监督管理局</w:t>
      </w:r>
    </w:p>
    <w:p>
      <w:pPr>
        <w:pStyle w:val="2"/>
        <w:spacing w:after="0" w:line="560" w:lineRule="exact"/>
        <w:ind w:firstLine="5120" w:firstLineChars="1600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   月   日</w:t>
      </w:r>
    </w:p>
    <w:sectPr>
      <w:footerReference r:id="rId3" w:type="first"/>
      <w:pgSz w:w="11906" w:h="16838"/>
      <w:pgMar w:top="2041" w:right="1531" w:bottom="2041" w:left="153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altName w:val="Times New Roman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0000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0" w:line="560" w:lineRule="exact"/>
      <w:jc w:val="center"/>
    </w:pPr>
    <w:r>
      <w:rPr>
        <w:rFonts w:hint="eastAsia" w:ascii="仿宋_GB2312" w:eastAsia="仿宋_GB2312"/>
        <w:sz w:val="32"/>
        <w:szCs w:val="32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17780</wp:posOffset>
              </wp:positionH>
              <wp:positionV relativeFrom="paragraph">
                <wp:posOffset>31115</wp:posOffset>
              </wp:positionV>
              <wp:extent cx="5221605" cy="25400"/>
              <wp:effectExtent l="0" t="6350" r="17145" b="6350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21605" cy="2540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1.4pt;margin-top:2.45pt;height:2pt;width:411.15pt;z-index:251659264;mso-width-relative:page;mso-height-relative:page;" filled="f" stroked="t" coordsize="21600,21600" o:gfxdata="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nGc33tYAAAAFAQAADwAAAAAA&#10;AAABACAAAAAiAAAAZHJzL2Rvd25yZXYueG1sUEsBAhQAFAAAAAgAh07iQC61VRXcAQAAnwMAAA4A&#10;AAAAAAAAAQAgAAAAJQEAAGRycy9lMm9Eb2MueG1sUEsFBgAAAAAGAAYAWQEAAHMFAAAAAA==&#10;">
              <v:fill on="f" focussize="0,0"/>
              <v:stroke weight="1pt" color="#000000 [3213]" joinstyle="round"/>
              <v:imagedata o:title=""/>
              <o:lock v:ext="edit" aspectratio="f"/>
            </v:line>
          </w:pict>
        </mc:Fallback>
      </mc:AlternateContent>
    </w:r>
    <w:r>
      <w:rPr>
        <w:rFonts w:hint="eastAsia" w:ascii="仿宋_GB2312" w:eastAsia="仿宋_GB2312"/>
        <w:sz w:val="32"/>
        <w:szCs w:val="32"/>
      </w:rPr>
      <w:t>本文书一式三份，一份送达，一份归档，一份备查。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9E3"/>
    <w:rsid w:val="000212E2"/>
    <w:rsid w:val="0010315D"/>
    <w:rsid w:val="0010678F"/>
    <w:rsid w:val="00166B7F"/>
    <w:rsid w:val="00247259"/>
    <w:rsid w:val="00350447"/>
    <w:rsid w:val="00375F17"/>
    <w:rsid w:val="00410790"/>
    <w:rsid w:val="004A6BD7"/>
    <w:rsid w:val="00557064"/>
    <w:rsid w:val="005574A7"/>
    <w:rsid w:val="005A0898"/>
    <w:rsid w:val="0063180B"/>
    <w:rsid w:val="006F18F0"/>
    <w:rsid w:val="00724654"/>
    <w:rsid w:val="007D1EA9"/>
    <w:rsid w:val="00991AFB"/>
    <w:rsid w:val="009B6F66"/>
    <w:rsid w:val="00A203FB"/>
    <w:rsid w:val="00AC5930"/>
    <w:rsid w:val="00BA0793"/>
    <w:rsid w:val="00BD4E04"/>
    <w:rsid w:val="00C3213F"/>
    <w:rsid w:val="00CE1E6E"/>
    <w:rsid w:val="00D10ADC"/>
    <w:rsid w:val="00D53BDB"/>
    <w:rsid w:val="00E04E1C"/>
    <w:rsid w:val="00E843B7"/>
    <w:rsid w:val="00EF69E3"/>
    <w:rsid w:val="00F3119D"/>
    <w:rsid w:val="00F61FC7"/>
    <w:rsid w:val="00F93E4A"/>
    <w:rsid w:val="00FD2D48"/>
    <w:rsid w:val="054C10BD"/>
    <w:rsid w:val="0E7B1C6C"/>
    <w:rsid w:val="12790B1A"/>
    <w:rsid w:val="13412274"/>
    <w:rsid w:val="15B6213D"/>
    <w:rsid w:val="1DE10CCF"/>
    <w:rsid w:val="1F120689"/>
    <w:rsid w:val="21E946D9"/>
    <w:rsid w:val="232C019F"/>
    <w:rsid w:val="24262491"/>
    <w:rsid w:val="24471067"/>
    <w:rsid w:val="29FF5DCE"/>
    <w:rsid w:val="2D3328D4"/>
    <w:rsid w:val="2DA34B58"/>
    <w:rsid w:val="301C2596"/>
    <w:rsid w:val="364C75F2"/>
    <w:rsid w:val="380139CB"/>
    <w:rsid w:val="401B669A"/>
    <w:rsid w:val="41433722"/>
    <w:rsid w:val="4375157B"/>
    <w:rsid w:val="46337022"/>
    <w:rsid w:val="467F30DB"/>
    <w:rsid w:val="478144B0"/>
    <w:rsid w:val="47C4434F"/>
    <w:rsid w:val="4841565D"/>
    <w:rsid w:val="4ABA6C49"/>
    <w:rsid w:val="4C630980"/>
    <w:rsid w:val="4DFF357F"/>
    <w:rsid w:val="54454808"/>
    <w:rsid w:val="56955CFB"/>
    <w:rsid w:val="597D1AB3"/>
    <w:rsid w:val="5EED1A98"/>
    <w:rsid w:val="630E44E2"/>
    <w:rsid w:val="63AA5D24"/>
    <w:rsid w:val="65D24A95"/>
    <w:rsid w:val="69D8788D"/>
    <w:rsid w:val="6BF46801"/>
    <w:rsid w:val="702C1B32"/>
    <w:rsid w:val="721914B8"/>
    <w:rsid w:val="771A6BC7"/>
    <w:rsid w:val="7FE6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8"/>
    <w:qFormat/>
    <w:uiPriority w:val="0"/>
    <w:pPr>
      <w:spacing w:after="283"/>
      <w:jc w:val="left"/>
    </w:pPr>
    <w:rPr>
      <w:rFonts w:ascii="Liberation Serif" w:hAnsi="Liberation Serif" w:eastAsia="Arial Unicode MS" w:cs="Lucida Sans"/>
      <w:kern w:val="0"/>
      <w:sz w:val="24"/>
      <w:szCs w:val="24"/>
      <w:lang w:bidi="hi-IN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正文文本 Char"/>
    <w:basedOn w:val="7"/>
    <w:link w:val="2"/>
    <w:qFormat/>
    <w:uiPriority w:val="0"/>
    <w:rPr>
      <w:rFonts w:ascii="Liberation Serif" w:hAnsi="Liberation Serif" w:eastAsia="Arial Unicode MS" w:cs="Lucida Sans"/>
      <w:kern w:val="0"/>
      <w:sz w:val="24"/>
      <w:szCs w:val="24"/>
      <w:lang w:bidi="hi-IN"/>
    </w:rPr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75</Words>
  <Characters>433</Characters>
  <Lines>3</Lines>
  <Paragraphs>1</Paragraphs>
  <TotalTime>0</TotalTime>
  <ScaleCrop>false</ScaleCrop>
  <LinksUpToDate>false</LinksUpToDate>
  <CharactersWithSpaces>507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2019-04-08T02:20:00Z</dcterms:created>
  <dc:creator>微软用户</dc:creator>
  <cp:lastModifiedBy>1</cp:lastModifiedBy>
  <dcterms:modified xsi:type="dcterms:W3CDTF">2021-12-02T13:03:47Z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FB71847F878440FEA4EA9A8062E6E8E4</vt:lpwstr>
  </property>
</Properties>
</file>